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403D" w14:textId="05DD0FF0" w:rsidR="00B10705" w:rsidRDefault="00A02E22" w:rsidP="00B1070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2196ED2" wp14:editId="079E3545">
            <wp:simplePos x="0" y="0"/>
            <wp:positionH relativeFrom="column">
              <wp:posOffset>4436745</wp:posOffset>
            </wp:positionH>
            <wp:positionV relativeFrom="paragraph">
              <wp:posOffset>-74930</wp:posOffset>
            </wp:positionV>
            <wp:extent cx="2171700" cy="723900"/>
            <wp:effectExtent l="0" t="0" r="0" b="0"/>
            <wp:wrapNone/>
            <wp:docPr id="2" name="Imagen 2" descr="Logotipo DGETI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 DGETI 20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8CB">
        <w:rPr>
          <w:noProof/>
        </w:rPr>
        <w:drawing>
          <wp:anchor distT="0" distB="0" distL="114300" distR="114300" simplePos="0" relativeHeight="251665408" behindDoc="0" locked="0" layoutInCell="1" allowOverlap="1" wp14:anchorId="30111312" wp14:editId="39C02C63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641350" cy="628223"/>
            <wp:effectExtent l="0" t="0" r="635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05" w:rsidRPr="00F7050B">
        <w:rPr>
          <w:rFonts w:ascii="Arial" w:hAnsi="Arial" w:cs="Arial"/>
          <w:noProof/>
          <w:color w:val="000000"/>
          <w:sz w:val="18"/>
          <w:szCs w:val="1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723B5" wp14:editId="1BACD9DB">
                <wp:simplePos x="0" y="0"/>
                <wp:positionH relativeFrom="column">
                  <wp:posOffset>679450</wp:posOffset>
                </wp:positionH>
                <wp:positionV relativeFrom="paragraph">
                  <wp:posOffset>25400</wp:posOffset>
                </wp:positionV>
                <wp:extent cx="3816350" cy="622300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746E7" w14:textId="77777777" w:rsidR="00B10705" w:rsidRPr="00FE38CB" w:rsidRDefault="00B10705" w:rsidP="00B107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E38CB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Secretaría de Educación Pública</w:t>
                            </w:r>
                          </w:p>
                          <w:p w14:paraId="3747D6EC" w14:textId="77777777" w:rsidR="00B10705" w:rsidRPr="00FE38CB" w:rsidRDefault="00B10705" w:rsidP="00B107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E38CB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Subsecretaría de Educación Media Superior</w:t>
                            </w:r>
                          </w:p>
                          <w:p w14:paraId="5A0CEEC1" w14:textId="2BE145BA" w:rsidR="00B10705" w:rsidRPr="00FE38CB" w:rsidRDefault="00217434" w:rsidP="00B107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Dirección General de Educación </w:t>
                            </w:r>
                            <w:r w:rsidR="00710236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Tecnológica Industrial</w:t>
                            </w:r>
                          </w:p>
                          <w:p w14:paraId="3D3045D8" w14:textId="77777777" w:rsidR="00B10705" w:rsidRPr="00FE38CB" w:rsidRDefault="00B10705" w:rsidP="00B107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E38CB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Centro de Estudios Tecnológicos industrial y de servicios No 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723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3.5pt;margin-top:2pt;width:300.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" filled="f" stroked="f">
                <v:textbox>
                  <w:txbxContent>
                    <w:p w14:paraId="285746E7" w14:textId="77777777" w:rsidR="00B10705" w:rsidRPr="00FE38CB" w:rsidRDefault="00B10705" w:rsidP="00B10705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FE38CB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>Secretaría de Educación Pública</w:t>
                      </w:r>
                    </w:p>
                    <w:p w14:paraId="3747D6EC" w14:textId="77777777" w:rsidR="00B10705" w:rsidRPr="00FE38CB" w:rsidRDefault="00B10705" w:rsidP="00B10705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FE38CB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>Subsecretaría de Educación Media Superior</w:t>
                      </w:r>
                    </w:p>
                    <w:p w14:paraId="5A0CEEC1" w14:textId="2BE145BA" w:rsidR="00B10705" w:rsidRPr="00FE38CB" w:rsidRDefault="00217434" w:rsidP="00B10705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 xml:space="preserve">Dirección General de Educación </w:t>
                      </w:r>
                      <w:r w:rsidR="00710236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>Tecnológica Industrial</w:t>
                      </w:r>
                    </w:p>
                    <w:p w14:paraId="3D3045D8" w14:textId="77777777" w:rsidR="00B10705" w:rsidRPr="00FE38CB" w:rsidRDefault="00B10705" w:rsidP="00B10705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FE38CB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>Centro de Estudios Tecnológicos industrial y de servicios No 96</w:t>
                      </w:r>
                    </w:p>
                  </w:txbxContent>
                </v:textbox>
              </v:shape>
            </w:pict>
          </mc:Fallback>
        </mc:AlternateContent>
      </w:r>
    </w:p>
    <w:p w14:paraId="58515D05" w14:textId="3C016FF7" w:rsidR="00B10705" w:rsidRDefault="00B10705" w:rsidP="00B107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46039067" w14:textId="48EBD19D" w:rsidR="00AF3CC0" w:rsidRDefault="00B10705" w:rsidP="000653E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C1044" wp14:editId="10252E36">
                <wp:simplePos x="0" y="0"/>
                <wp:positionH relativeFrom="margin">
                  <wp:posOffset>-6824</wp:posOffset>
                </wp:positionH>
                <wp:positionV relativeFrom="paragraph">
                  <wp:posOffset>93345</wp:posOffset>
                </wp:positionV>
                <wp:extent cx="6604000" cy="6350"/>
                <wp:effectExtent l="0" t="19050" r="44450" b="5080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0" cy="6350"/>
                        </a:xfrm>
                        <a:prstGeom prst="line">
                          <a:avLst/>
                        </a:prstGeom>
                        <a:ln w="63500" cmpd="thinThick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2A04E" id="15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7.35pt" to="519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" strokecolor="#943634 [2405]" strokeweight="5pt">
                <v:stroke linestyle="thinThick"/>
                <w10:wrap anchorx="margin"/>
              </v:line>
            </w:pict>
          </mc:Fallback>
        </mc:AlternateContent>
      </w:r>
    </w:p>
    <w:p w14:paraId="14F0E442" w14:textId="47850EE3" w:rsidR="00FE38CB" w:rsidRDefault="00FE38CB" w:rsidP="00065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D3BED2" w14:textId="6D272784" w:rsidR="00FE38CB" w:rsidRPr="00401D89" w:rsidRDefault="00FE38CB" w:rsidP="000653E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E38CB" w:rsidRPr="00401D89" w:rsidSect="00B10705">
      <w:pgSz w:w="12240" w:h="15840"/>
      <w:pgMar w:top="568" w:right="1041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4557" w14:textId="77777777" w:rsidR="00734A48" w:rsidRDefault="00734A48" w:rsidP="007973CC">
      <w:pPr>
        <w:spacing w:after="0" w:line="240" w:lineRule="auto"/>
      </w:pPr>
      <w:r>
        <w:separator/>
      </w:r>
    </w:p>
  </w:endnote>
  <w:endnote w:type="continuationSeparator" w:id="0">
    <w:p w14:paraId="6D848AF8" w14:textId="77777777" w:rsidR="00734A48" w:rsidRDefault="00734A48" w:rsidP="0079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355D" w14:textId="77777777" w:rsidR="00734A48" w:rsidRDefault="00734A48" w:rsidP="007973CC">
      <w:pPr>
        <w:spacing w:after="0" w:line="240" w:lineRule="auto"/>
      </w:pPr>
      <w:r>
        <w:separator/>
      </w:r>
    </w:p>
  </w:footnote>
  <w:footnote w:type="continuationSeparator" w:id="0">
    <w:p w14:paraId="32A80337" w14:textId="77777777" w:rsidR="00734A48" w:rsidRDefault="00734A48" w:rsidP="00797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0E2C"/>
    <w:multiLevelType w:val="hybridMultilevel"/>
    <w:tmpl w:val="D1207A08"/>
    <w:lvl w:ilvl="0" w:tplc="5BFAF3C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20A46AD"/>
    <w:multiLevelType w:val="hybridMultilevel"/>
    <w:tmpl w:val="4E86E47E"/>
    <w:lvl w:ilvl="0" w:tplc="CC7C29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095B46"/>
    <w:multiLevelType w:val="hybridMultilevel"/>
    <w:tmpl w:val="C9FC7C6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C17BA0"/>
    <w:multiLevelType w:val="hybridMultilevel"/>
    <w:tmpl w:val="1C4266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26E5"/>
    <w:multiLevelType w:val="hybridMultilevel"/>
    <w:tmpl w:val="BC187C34"/>
    <w:lvl w:ilvl="0" w:tplc="5DF4C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BC7F23"/>
    <w:multiLevelType w:val="hybridMultilevel"/>
    <w:tmpl w:val="6F0EEF60"/>
    <w:lvl w:ilvl="0" w:tplc="080A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716733935">
    <w:abstractNumId w:val="3"/>
  </w:num>
  <w:num w:numId="2" w16cid:durableId="531264659">
    <w:abstractNumId w:val="2"/>
  </w:num>
  <w:num w:numId="3" w16cid:durableId="881743978">
    <w:abstractNumId w:val="1"/>
  </w:num>
  <w:num w:numId="4" w16cid:durableId="1035353694">
    <w:abstractNumId w:val="4"/>
  </w:num>
  <w:num w:numId="5" w16cid:durableId="1466388114">
    <w:abstractNumId w:val="0"/>
  </w:num>
  <w:num w:numId="6" w16cid:durableId="15460920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12"/>
    <w:rsid w:val="00010306"/>
    <w:rsid w:val="00013458"/>
    <w:rsid w:val="00022466"/>
    <w:rsid w:val="00040A28"/>
    <w:rsid w:val="00061FD6"/>
    <w:rsid w:val="000653E8"/>
    <w:rsid w:val="00077899"/>
    <w:rsid w:val="000D6475"/>
    <w:rsid w:val="000E78F9"/>
    <w:rsid w:val="000F181D"/>
    <w:rsid w:val="00144331"/>
    <w:rsid w:val="001E01AB"/>
    <w:rsid w:val="001E64C8"/>
    <w:rsid w:val="002157A2"/>
    <w:rsid w:val="00217434"/>
    <w:rsid w:val="0022329F"/>
    <w:rsid w:val="002503AA"/>
    <w:rsid w:val="002736F4"/>
    <w:rsid w:val="002B2641"/>
    <w:rsid w:val="002E3CC6"/>
    <w:rsid w:val="002F24DF"/>
    <w:rsid w:val="002F34EA"/>
    <w:rsid w:val="002F57C1"/>
    <w:rsid w:val="003304C3"/>
    <w:rsid w:val="003505A6"/>
    <w:rsid w:val="0035278F"/>
    <w:rsid w:val="00353673"/>
    <w:rsid w:val="003A7A7E"/>
    <w:rsid w:val="003B33C9"/>
    <w:rsid w:val="00401D89"/>
    <w:rsid w:val="004067CD"/>
    <w:rsid w:val="0043252A"/>
    <w:rsid w:val="004F314C"/>
    <w:rsid w:val="004F55B7"/>
    <w:rsid w:val="00513429"/>
    <w:rsid w:val="00521C87"/>
    <w:rsid w:val="005326DB"/>
    <w:rsid w:val="00536B8D"/>
    <w:rsid w:val="005673C0"/>
    <w:rsid w:val="00572612"/>
    <w:rsid w:val="00575981"/>
    <w:rsid w:val="00581594"/>
    <w:rsid w:val="00585941"/>
    <w:rsid w:val="00585CAC"/>
    <w:rsid w:val="005C6AE0"/>
    <w:rsid w:val="005E7CA4"/>
    <w:rsid w:val="005F68F4"/>
    <w:rsid w:val="005F7FA7"/>
    <w:rsid w:val="006041E6"/>
    <w:rsid w:val="00630195"/>
    <w:rsid w:val="006462B1"/>
    <w:rsid w:val="00667014"/>
    <w:rsid w:val="00671EB9"/>
    <w:rsid w:val="00685141"/>
    <w:rsid w:val="006872A2"/>
    <w:rsid w:val="006A60DC"/>
    <w:rsid w:val="006C6BA4"/>
    <w:rsid w:val="006E5965"/>
    <w:rsid w:val="00710236"/>
    <w:rsid w:val="00734A48"/>
    <w:rsid w:val="0075247E"/>
    <w:rsid w:val="007973CC"/>
    <w:rsid w:val="007E22DC"/>
    <w:rsid w:val="007E7B23"/>
    <w:rsid w:val="007F6223"/>
    <w:rsid w:val="008019F4"/>
    <w:rsid w:val="00850D33"/>
    <w:rsid w:val="008D2325"/>
    <w:rsid w:val="008E4901"/>
    <w:rsid w:val="00905C14"/>
    <w:rsid w:val="009466CD"/>
    <w:rsid w:val="0096063E"/>
    <w:rsid w:val="00974E59"/>
    <w:rsid w:val="00A02E22"/>
    <w:rsid w:val="00A76AFA"/>
    <w:rsid w:val="00AB24B6"/>
    <w:rsid w:val="00AD3C8C"/>
    <w:rsid w:val="00AF3CC0"/>
    <w:rsid w:val="00B10012"/>
    <w:rsid w:val="00B10705"/>
    <w:rsid w:val="00B15414"/>
    <w:rsid w:val="00B228C7"/>
    <w:rsid w:val="00B7430C"/>
    <w:rsid w:val="00B7433C"/>
    <w:rsid w:val="00C1009B"/>
    <w:rsid w:val="00C107C9"/>
    <w:rsid w:val="00C17359"/>
    <w:rsid w:val="00C454CA"/>
    <w:rsid w:val="00C976DA"/>
    <w:rsid w:val="00CF64D9"/>
    <w:rsid w:val="00D06378"/>
    <w:rsid w:val="00D104A7"/>
    <w:rsid w:val="00D25311"/>
    <w:rsid w:val="00DA7A85"/>
    <w:rsid w:val="00E4172D"/>
    <w:rsid w:val="00E848CE"/>
    <w:rsid w:val="00E922D0"/>
    <w:rsid w:val="00EC2A29"/>
    <w:rsid w:val="00F03381"/>
    <w:rsid w:val="00F24249"/>
    <w:rsid w:val="00F75284"/>
    <w:rsid w:val="00F8102F"/>
    <w:rsid w:val="00F963CF"/>
    <w:rsid w:val="00FA78DC"/>
    <w:rsid w:val="00FB402D"/>
    <w:rsid w:val="00FD49F8"/>
    <w:rsid w:val="00FE1706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6C410"/>
  <w15:docId w15:val="{6E28C57C-2D9F-4152-B2D9-A2D9128E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00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4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7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3CC"/>
  </w:style>
  <w:style w:type="paragraph" w:styleId="Piedepgina">
    <w:name w:val="footer"/>
    <w:basedOn w:val="Normal"/>
    <w:link w:val="PiedepginaCar"/>
    <w:uiPriority w:val="99"/>
    <w:unhideWhenUsed/>
    <w:rsid w:val="00797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3CC"/>
  </w:style>
  <w:style w:type="paragraph" w:styleId="Sinespaciado">
    <w:name w:val="No Spacing"/>
    <w:uiPriority w:val="1"/>
    <w:qFormat/>
    <w:rsid w:val="00401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freestyle</dc:creator>
  <cp:lastModifiedBy>Equipo-02</cp:lastModifiedBy>
  <cp:revision>2</cp:revision>
  <cp:lastPrinted>2015-01-20T14:09:00Z</cp:lastPrinted>
  <dcterms:created xsi:type="dcterms:W3CDTF">2022-10-11T14:08:00Z</dcterms:created>
  <dcterms:modified xsi:type="dcterms:W3CDTF">2022-10-11T14:08:00Z</dcterms:modified>
</cp:coreProperties>
</file>